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63" w:rsidRPr="002D0063" w:rsidRDefault="002D0063" w:rsidP="002D0063">
      <w:pPr>
        <w:rPr>
          <w:b/>
        </w:rPr>
      </w:pPr>
      <w:bookmarkStart w:id="0" w:name="_GoBack"/>
      <w:bookmarkEnd w:id="0"/>
      <w:r w:rsidRPr="002D0063">
        <w:rPr>
          <w:b/>
        </w:rPr>
        <w:t xml:space="preserve">Informatik, </w:t>
      </w:r>
      <w:proofErr w:type="spellStart"/>
      <w:r w:rsidRPr="002D0063">
        <w:rPr>
          <w:b/>
        </w:rPr>
        <w:t>BSc</w:t>
      </w:r>
      <w:proofErr w:type="spellEnd"/>
      <w:r w:rsidRPr="002D0063">
        <w:rPr>
          <w:b/>
        </w:rPr>
        <w:t xml:space="preserve"> (0086c</w:t>
      </w:r>
      <w:r w:rsidR="00707DAD">
        <w:rPr>
          <w:b/>
        </w:rPr>
        <w:t>/d, SPO 2014</w:t>
      </w:r>
      <w:r w:rsidRPr="002D0063">
        <w:rPr>
          <w:b/>
        </w:rPr>
        <w:t>)</w:t>
      </w:r>
      <w:r w:rsidR="00707DAD">
        <w:rPr>
          <w:b/>
        </w:rPr>
        <w:t>: fachliche Zulassungsvoraussetzungen zum Studienabschluss</w:t>
      </w:r>
    </w:p>
    <w:p w:rsidR="002D0063" w:rsidRPr="00707DAD" w:rsidRDefault="002D0063">
      <w:pPr>
        <w:rPr>
          <w:b/>
        </w:rPr>
      </w:pPr>
      <w:r w:rsidRPr="00707DAD">
        <w:rPr>
          <w:b/>
        </w:rPr>
        <w:t xml:space="preserve">Name, Vorname: </w:t>
      </w:r>
      <w:r w:rsidRPr="00707DAD">
        <w:rPr>
          <w:b/>
        </w:rPr>
        <w:tab/>
      </w:r>
      <w:r w:rsidRPr="00707DAD">
        <w:rPr>
          <w:b/>
        </w:rPr>
        <w:tab/>
      </w:r>
      <w:r w:rsidRPr="00707DAD">
        <w:rPr>
          <w:b/>
        </w:rPr>
        <w:tab/>
      </w:r>
      <w:r w:rsidRPr="00707DAD">
        <w:rPr>
          <w:b/>
        </w:rPr>
        <w:tab/>
      </w:r>
      <w:r w:rsidRPr="00707DAD">
        <w:rPr>
          <w:b/>
        </w:rPr>
        <w:tab/>
      </w:r>
      <w:r w:rsidRPr="00707DAD">
        <w:rPr>
          <w:b/>
        </w:rPr>
        <w:tab/>
      </w:r>
      <w:r w:rsidRPr="00707DAD">
        <w:rPr>
          <w:b/>
        </w:rPr>
        <w:tab/>
      </w:r>
      <w:proofErr w:type="spellStart"/>
      <w:r w:rsidRPr="00707DAD">
        <w:rPr>
          <w:b/>
        </w:rPr>
        <w:t>Matr.Nr</w:t>
      </w:r>
      <w:proofErr w:type="spellEnd"/>
      <w:r w:rsidRPr="00707DAD">
        <w:rPr>
          <w:b/>
        </w:rPr>
        <w:t>.: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2D0063" w:rsidTr="00CC6B69">
        <w:tc>
          <w:tcPr>
            <w:tcW w:w="6516" w:type="dxa"/>
          </w:tcPr>
          <w:p w:rsidR="002D0063" w:rsidRDefault="002D0063"/>
        </w:tc>
        <w:tc>
          <w:tcPr>
            <w:tcW w:w="1276" w:type="dxa"/>
          </w:tcPr>
          <w:p w:rsidR="002D0063" w:rsidRPr="00707DAD" w:rsidRDefault="002D0063" w:rsidP="00CC6B69">
            <w:pPr>
              <w:jc w:val="center"/>
              <w:rPr>
                <w:b/>
              </w:rPr>
            </w:pPr>
            <w:r w:rsidRPr="00707DAD">
              <w:rPr>
                <w:b/>
              </w:rPr>
              <w:t>LPs</w:t>
            </w:r>
          </w:p>
        </w:tc>
        <w:tc>
          <w:tcPr>
            <w:tcW w:w="1270" w:type="dxa"/>
          </w:tcPr>
          <w:p w:rsidR="002D0063" w:rsidRPr="00707DAD" w:rsidRDefault="002D0063" w:rsidP="00CC6B69">
            <w:pPr>
              <w:jc w:val="center"/>
              <w:rPr>
                <w:b/>
              </w:rPr>
            </w:pPr>
            <w:r w:rsidRPr="00707DAD">
              <w:rPr>
                <w:b/>
              </w:rPr>
              <w:t>Note</w:t>
            </w:r>
          </w:p>
        </w:tc>
      </w:tr>
      <w:tr w:rsidR="002D0063" w:rsidRPr="00CC6B69" w:rsidTr="00325288">
        <w:tc>
          <w:tcPr>
            <w:tcW w:w="9062" w:type="dxa"/>
            <w:gridSpan w:val="3"/>
          </w:tcPr>
          <w:p w:rsidR="002D0063" w:rsidRPr="00CC6B69" w:rsidRDefault="002D0063" w:rsidP="00CC6B69">
            <w:pPr>
              <w:rPr>
                <w:b/>
              </w:rPr>
            </w:pPr>
            <w:r w:rsidRPr="00CC6B69">
              <w:rPr>
                <w:b/>
              </w:rPr>
              <w:t>Pflichtbereich Informatik</w:t>
            </w:r>
          </w:p>
        </w:tc>
      </w:tr>
      <w:tr w:rsidR="002D0063" w:rsidTr="00CC6B69">
        <w:tc>
          <w:tcPr>
            <w:tcW w:w="6516" w:type="dxa"/>
          </w:tcPr>
          <w:p w:rsidR="002D0063" w:rsidRPr="002D0063" w:rsidRDefault="002D0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Funktionale Programmierung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9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Default="002D0063">
            <w:r w:rsidRPr="002D0063">
              <w:t>Objektorientierte Programmierung mit Programmierkenntnisse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8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2D0063" w:rsidRDefault="002D0063">
            <w:pPr>
              <w:rPr>
                <w:b/>
                <w:i/>
              </w:rPr>
            </w:pPr>
            <w:r w:rsidRPr="002D0063">
              <w:rPr>
                <w:b/>
                <w:i/>
              </w:rPr>
              <w:t>oder</w:t>
            </w:r>
          </w:p>
        </w:tc>
        <w:tc>
          <w:tcPr>
            <w:tcW w:w="1276" w:type="dxa"/>
          </w:tcPr>
          <w:p w:rsidR="002D0063" w:rsidRDefault="002D0063" w:rsidP="00CC6B69">
            <w:pPr>
              <w:jc w:val="center"/>
            </w:pP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Default="002D0063">
            <w:r w:rsidRPr="002D0063">
              <w:t xml:space="preserve">Objektorientierte Programmierung </w:t>
            </w:r>
            <w:r>
              <w:t>ohne</w:t>
            </w:r>
            <w:r w:rsidRPr="002D0063">
              <w:t xml:space="preserve"> Programmierkenntnisse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8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CC6B69" w:rsidTr="00CC6B69">
        <w:tc>
          <w:tcPr>
            <w:tcW w:w="6516" w:type="dxa"/>
          </w:tcPr>
          <w:p w:rsidR="00CC6B69" w:rsidRDefault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Algorithmen, Datenstrukturen und Datenabstraktion</w:t>
            </w: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  <w:r>
              <w:t>9</w:t>
            </w: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Tr="00CC6B69">
        <w:tc>
          <w:tcPr>
            <w:tcW w:w="6516" w:type="dxa"/>
          </w:tcPr>
          <w:p w:rsidR="00CC6B69" w:rsidRDefault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Nichtsequentielle und verteilte Programmierung</w:t>
            </w: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  <w:r>
              <w:t>9</w:t>
            </w: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2D0063" w:rsidRDefault="002D0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Rechnerarchitektur, Betriebs- und Kommunikationssysteme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2D0063" w:rsidRDefault="002D0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Auswirkungen der Informatik (keine Prüfung) </w:t>
            </w:r>
            <w:r w:rsidR="00707DA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2D0063" w:rsidRDefault="002D0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Datenbanksysteme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2D0063" w:rsidRDefault="002D0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Softwaretechnik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2D0063" w:rsidRDefault="002D0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Grundlagen der Theoretischen Informatik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2D0063" w:rsidRDefault="002D0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Logik und Diskrete Mathematik                                  </w:t>
            </w:r>
            <w:r w:rsidR="00707DA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9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2D0063" w:rsidRDefault="002D0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Lineare Algebra für Informatik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2D0063" w:rsidRDefault="002D0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für Informatik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2D0063" w:rsidRDefault="002D0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Wissenschaftliches Arbeiten in der Informatik</w:t>
            </w:r>
          </w:p>
        </w:tc>
        <w:tc>
          <w:tcPr>
            <w:tcW w:w="1276" w:type="dxa"/>
          </w:tcPr>
          <w:p w:rsidR="002D0063" w:rsidRDefault="00CC6B69" w:rsidP="00CC6B69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CC6B69" w:rsidRPr="00CC6B69" w:rsidTr="001831E1">
        <w:tc>
          <w:tcPr>
            <w:tcW w:w="9062" w:type="dxa"/>
            <w:gridSpan w:val="3"/>
          </w:tcPr>
          <w:p w:rsidR="00CC6B69" w:rsidRPr="00CC6B69" w:rsidRDefault="00CC6B69" w:rsidP="00CC6B69">
            <w:pPr>
              <w:rPr>
                <w:b/>
              </w:rPr>
            </w:pPr>
            <w:r w:rsidRPr="00CC6B69">
              <w:rPr>
                <w:b/>
              </w:rPr>
              <w:t>Vertiefungsbereich (15 LP)</w:t>
            </w:r>
          </w:p>
        </w:tc>
      </w:tr>
      <w:tr w:rsidR="002D0063" w:rsidTr="00CC6B69">
        <w:tc>
          <w:tcPr>
            <w:tcW w:w="6516" w:type="dxa"/>
          </w:tcPr>
          <w:p w:rsidR="002D0063" w:rsidRPr="00CC6B69" w:rsidRDefault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Grundlagen der Technischen Informatik</w:t>
            </w:r>
          </w:p>
        </w:tc>
        <w:tc>
          <w:tcPr>
            <w:tcW w:w="1276" w:type="dxa"/>
          </w:tcPr>
          <w:p w:rsidR="002D0063" w:rsidRDefault="00F0221E" w:rsidP="00CC6B69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CC6B69" w:rsidRDefault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Forschungspraktikum</w:t>
            </w:r>
          </w:p>
        </w:tc>
        <w:tc>
          <w:tcPr>
            <w:tcW w:w="1276" w:type="dxa"/>
          </w:tcPr>
          <w:p w:rsidR="002D0063" w:rsidRDefault="00F0221E" w:rsidP="00CC6B69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CC6B69" w:rsidRDefault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Basisdidaktik Informatik</w:t>
            </w:r>
          </w:p>
        </w:tc>
        <w:tc>
          <w:tcPr>
            <w:tcW w:w="1276" w:type="dxa"/>
          </w:tcPr>
          <w:p w:rsidR="002D0063" w:rsidRDefault="00F0221E" w:rsidP="00CC6B69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CC6B69" w:rsidRDefault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Wissenschaftliches Arbeiten Praktische Informatik</w:t>
            </w:r>
          </w:p>
        </w:tc>
        <w:tc>
          <w:tcPr>
            <w:tcW w:w="1276" w:type="dxa"/>
          </w:tcPr>
          <w:p w:rsidR="002D0063" w:rsidRDefault="00F0221E" w:rsidP="00CC6B69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CC6B69" w:rsidRDefault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Wissenschaftliches Arbeiten Theoretische Informatik</w:t>
            </w:r>
          </w:p>
        </w:tc>
        <w:tc>
          <w:tcPr>
            <w:tcW w:w="1276" w:type="dxa"/>
          </w:tcPr>
          <w:p w:rsidR="002D0063" w:rsidRDefault="00F0221E" w:rsidP="00CC6B69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2D0063" w:rsidRPr="00CC6B69" w:rsidRDefault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Wissenschaftliches Arbeiten Technische Informatik</w:t>
            </w:r>
          </w:p>
        </w:tc>
        <w:tc>
          <w:tcPr>
            <w:tcW w:w="1276" w:type="dxa"/>
          </w:tcPr>
          <w:p w:rsidR="002D0063" w:rsidRDefault="00F0221E" w:rsidP="00CC6B69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2D0063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 Modul aus Masterstudiengang Informatik:</w:t>
            </w:r>
          </w:p>
          <w:p w:rsidR="00BC5ED8" w:rsidRDefault="00BC5ED8"/>
        </w:tc>
        <w:tc>
          <w:tcPr>
            <w:tcW w:w="1276" w:type="dxa"/>
          </w:tcPr>
          <w:p w:rsidR="002D0063" w:rsidRDefault="002D0063" w:rsidP="00CC6B69">
            <w:pPr>
              <w:jc w:val="center"/>
            </w:pPr>
          </w:p>
        </w:tc>
        <w:tc>
          <w:tcPr>
            <w:tcW w:w="1270" w:type="dxa"/>
          </w:tcPr>
          <w:p w:rsidR="002D0063" w:rsidRDefault="002D0063" w:rsidP="00CC6B69">
            <w:pPr>
              <w:jc w:val="center"/>
            </w:pP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 Modul aus Masterstudiengang Informatik:</w:t>
            </w:r>
          </w:p>
          <w:p w:rsidR="00BC5ED8" w:rsidRDefault="00BC5ED8" w:rsidP="00CC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 Modul aus Masterstudiengang Informatik:</w:t>
            </w:r>
          </w:p>
          <w:p w:rsidR="00BC5ED8" w:rsidRDefault="00BC5ED8" w:rsidP="00CC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RPr="00CC6B69" w:rsidTr="005A6CDE">
        <w:tc>
          <w:tcPr>
            <w:tcW w:w="9062" w:type="dxa"/>
            <w:gridSpan w:val="3"/>
          </w:tcPr>
          <w:p w:rsidR="00CC6B69" w:rsidRPr="00CC6B69" w:rsidRDefault="00CC6B69" w:rsidP="00CC6B69">
            <w:pPr>
              <w:rPr>
                <w:b/>
              </w:rPr>
            </w:pPr>
            <w:r w:rsidRPr="00CC6B69">
              <w:rPr>
                <w:rFonts w:ascii="Arial" w:hAnsi="Arial" w:cs="Arial"/>
                <w:b/>
                <w:sz w:val="20"/>
                <w:szCs w:val="20"/>
              </w:rPr>
              <w:t>Bachelorarbeit (12 LP)</w:t>
            </w: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Bachelorarbeit</w:t>
            </w:r>
            <w:r w:rsidR="00707DA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schriftlicher Teil</w:t>
            </w: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Bachelorarbeit</w:t>
            </w:r>
            <w:r w:rsidR="00707DA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mündlicher Teil</w:t>
            </w: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RPr="00CC6B69" w:rsidTr="002E7921">
        <w:tc>
          <w:tcPr>
            <w:tcW w:w="9062" w:type="dxa"/>
            <w:gridSpan w:val="3"/>
          </w:tcPr>
          <w:p w:rsidR="00CC6B69" w:rsidRPr="00CC6B69" w:rsidRDefault="00CC6B69" w:rsidP="00CC6B69">
            <w:pPr>
              <w:rPr>
                <w:b/>
              </w:rPr>
            </w:pPr>
            <w:r w:rsidRPr="00CC6B69">
              <w:rPr>
                <w:rFonts w:ascii="Arial" w:hAnsi="Arial" w:cs="Arial"/>
                <w:b/>
                <w:sz w:val="20"/>
                <w:szCs w:val="20"/>
              </w:rPr>
              <w:t>Anwendungsbereich (15 LP</w:t>
            </w:r>
            <w:r w:rsidR="00CA34AA">
              <w:rPr>
                <w:rFonts w:ascii="Arial" w:hAnsi="Arial" w:cs="Arial"/>
                <w:b/>
                <w:sz w:val="20"/>
                <w:szCs w:val="20"/>
              </w:rPr>
              <w:t xml:space="preserve"> davon mind. 5 LP </w:t>
            </w:r>
            <w:r w:rsidR="00C07EFF">
              <w:rPr>
                <w:rFonts w:ascii="Arial" w:hAnsi="Arial" w:cs="Arial"/>
                <w:b/>
                <w:sz w:val="20"/>
                <w:szCs w:val="20"/>
              </w:rPr>
              <w:t>differenziert bewertet)</w:t>
            </w: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RPr="00CC6B69" w:rsidTr="00B3466C">
        <w:tc>
          <w:tcPr>
            <w:tcW w:w="9062" w:type="dxa"/>
            <w:gridSpan w:val="3"/>
          </w:tcPr>
          <w:p w:rsidR="00CC6B69" w:rsidRPr="00CC6B69" w:rsidRDefault="00CC6B69" w:rsidP="00CC6B69">
            <w:pPr>
              <w:rPr>
                <w:b/>
              </w:rPr>
            </w:pPr>
            <w:r w:rsidRPr="00CC6B69">
              <w:rPr>
                <w:rFonts w:ascii="Arial" w:hAnsi="Arial" w:cs="Arial"/>
                <w:b/>
                <w:sz w:val="20"/>
                <w:szCs w:val="20"/>
              </w:rPr>
              <w:t>ABV-Bereich (30 LP)</w:t>
            </w: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Softwareprojekt A</w:t>
            </w:r>
            <w:r w:rsidR="00F02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21E" w:rsidRPr="00F0221E">
              <w:rPr>
                <w:rFonts w:ascii="Arial" w:hAnsi="Arial" w:cs="Arial"/>
                <w:b/>
                <w:i/>
                <w:sz w:val="20"/>
                <w:szCs w:val="20"/>
              </w:rPr>
              <w:t>oder</w:t>
            </w: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Softwareprojekt B</w:t>
            </w:r>
            <w:r w:rsidR="0095210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52109" w:rsidRPr="00611246">
              <w:rPr>
                <w:rFonts w:ascii="Arial" w:hAnsi="Arial" w:cs="Arial"/>
                <w:i/>
                <w:sz w:val="16"/>
                <w:szCs w:val="16"/>
              </w:rPr>
              <w:t>wenn im Anwendungsbereich undifferenziert bewertete Module eingebracht werden</w:t>
            </w:r>
            <w:r w:rsidR="009521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ABV-Modul I</w:t>
            </w:r>
            <w:r w:rsidR="00707D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7DAD" w:rsidRDefault="00707DAD" w:rsidP="00CC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ABV-Modul II</w:t>
            </w:r>
            <w:r w:rsidR="00707D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7DAD" w:rsidRDefault="00707DAD" w:rsidP="00CC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  <w:tr w:rsidR="00CC6B69" w:rsidTr="00CC6B69">
        <w:tc>
          <w:tcPr>
            <w:tcW w:w="6516" w:type="dxa"/>
          </w:tcPr>
          <w:p w:rsidR="00CC6B69" w:rsidRDefault="00CC6B69" w:rsidP="00CC6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Berufspraktikum</w:t>
            </w:r>
          </w:p>
        </w:tc>
        <w:tc>
          <w:tcPr>
            <w:tcW w:w="1276" w:type="dxa"/>
          </w:tcPr>
          <w:p w:rsidR="00CC6B69" w:rsidRDefault="00CC6B69" w:rsidP="00CC6B69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CC6B69" w:rsidRDefault="00CC6B69" w:rsidP="00CC6B69">
            <w:pPr>
              <w:jc w:val="center"/>
            </w:pPr>
          </w:p>
        </w:tc>
      </w:tr>
    </w:tbl>
    <w:p w:rsidR="002D0063" w:rsidRDefault="002D0063"/>
    <w:sectPr w:rsidR="002D0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3"/>
    <w:rsid w:val="002B7A57"/>
    <w:rsid w:val="002D0063"/>
    <w:rsid w:val="00611246"/>
    <w:rsid w:val="00707DAD"/>
    <w:rsid w:val="00827BDC"/>
    <w:rsid w:val="00952109"/>
    <w:rsid w:val="00BC5ED8"/>
    <w:rsid w:val="00C07EFF"/>
    <w:rsid w:val="00CA34AA"/>
    <w:rsid w:val="00CC6B69"/>
    <w:rsid w:val="00D4622A"/>
    <w:rsid w:val="00DD3E59"/>
    <w:rsid w:val="00F0221E"/>
    <w:rsid w:val="00F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44B6-1B74-4A48-B129-1BA19DC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Kökenhoff, Maria-Alexandra</dc:creator>
  <cp:keywords/>
  <dc:description/>
  <cp:lastModifiedBy>Milde, Gesine</cp:lastModifiedBy>
  <cp:revision>2</cp:revision>
  <cp:lastPrinted>2020-09-15T12:45:00Z</cp:lastPrinted>
  <dcterms:created xsi:type="dcterms:W3CDTF">2023-08-21T08:52:00Z</dcterms:created>
  <dcterms:modified xsi:type="dcterms:W3CDTF">2023-08-21T08:52:00Z</dcterms:modified>
</cp:coreProperties>
</file>